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1B" w:rsidRDefault="00A4721B">
      <w:r>
        <w:rPr>
          <w:noProof/>
          <w:lang w:eastAsia="en-GB"/>
        </w:rPr>
        <w:drawing>
          <wp:anchor distT="0" distB="0" distL="114300" distR="114300" simplePos="0" relativeHeight="251665408" behindDoc="0" locked="0" layoutInCell="1" allowOverlap="1" wp14:anchorId="2AD33143" wp14:editId="0315B262">
            <wp:simplePos x="0" y="0"/>
            <wp:positionH relativeFrom="margin">
              <wp:posOffset>-723900</wp:posOffset>
            </wp:positionH>
            <wp:positionV relativeFrom="paragraph">
              <wp:posOffset>-342900</wp:posOffset>
            </wp:positionV>
            <wp:extent cx="1539240" cy="15392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F child hands.jpg"/>
                    <pic:cNvPicPr/>
                  </pic:nvPicPr>
                  <pic:blipFill>
                    <a:blip r:embed="rId5">
                      <a:extLst>
                        <a:ext uri="{28A0092B-C50C-407E-A947-70E740481C1C}">
                          <a14:useLocalDpi xmlns:a14="http://schemas.microsoft.com/office/drawing/2010/main" val="0"/>
                        </a:ext>
                      </a:extLst>
                    </a:blip>
                    <a:stretch>
                      <a:fillRect/>
                    </a:stretch>
                  </pic:blipFill>
                  <pic:spPr>
                    <a:xfrm>
                      <a:off x="0" y="0"/>
                      <a:ext cx="1539240" cy="1539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7456" behindDoc="0" locked="0" layoutInCell="1" allowOverlap="1" wp14:anchorId="23D73737" wp14:editId="126E0077">
                <wp:simplePos x="0" y="0"/>
                <wp:positionH relativeFrom="column">
                  <wp:posOffset>822960</wp:posOffset>
                </wp:positionH>
                <wp:positionV relativeFrom="paragraph">
                  <wp:posOffset>-480695</wp:posOffset>
                </wp:positionV>
                <wp:extent cx="5562600" cy="1714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714500"/>
                        </a:xfrm>
                        <a:prstGeom prst="rect">
                          <a:avLst/>
                        </a:prstGeom>
                        <a:solidFill>
                          <a:srgbClr val="FFFFFF"/>
                        </a:solidFill>
                        <a:ln w="9525">
                          <a:noFill/>
                          <a:miter lim="800000"/>
                          <a:headEnd/>
                          <a:tailEnd/>
                        </a:ln>
                      </wps:spPr>
                      <wps:txbx>
                        <w:txbxContent>
                          <w:p w:rsidR="00A4721B" w:rsidRPr="00D226D9" w:rsidRDefault="00A4721B" w:rsidP="00A4721B">
                            <w:pPr>
                              <w:rPr>
                                <w:rFonts w:ascii="Arial Black" w:hAnsi="Arial Black"/>
                                <w:b/>
                                <w:sz w:val="36"/>
                                <w:szCs w:val="36"/>
                              </w:rPr>
                            </w:pPr>
                            <w:r w:rsidRPr="00D226D9">
                              <w:rPr>
                                <w:rFonts w:ascii="Arial Black" w:hAnsi="Arial Black"/>
                                <w:b/>
                                <w:sz w:val="36"/>
                                <w:szCs w:val="36"/>
                              </w:rPr>
                              <w:t xml:space="preserve">HOLIDAY ACTIVITY FUN IN DUDLEY (HAF) </w:t>
                            </w:r>
                          </w:p>
                          <w:p w:rsidR="00A4721B" w:rsidRPr="00656775" w:rsidRDefault="001E522B" w:rsidP="00A4721B">
                            <w:pPr>
                              <w:spacing w:line="240" w:lineRule="auto"/>
                              <w:rPr>
                                <w:rFonts w:ascii="Arial Black" w:hAnsi="Arial Black"/>
                                <w:b/>
                                <w:sz w:val="24"/>
                                <w:szCs w:val="24"/>
                              </w:rPr>
                            </w:pPr>
                            <w:hyperlink r:id="rId6" w:history="1">
                              <w:r w:rsidR="00A4721B" w:rsidRPr="00656775">
                                <w:rPr>
                                  <w:rStyle w:val="Hyperlink"/>
                                  <w:rFonts w:ascii="Arial Black" w:hAnsi="Arial Black"/>
                                  <w:b/>
                                  <w:sz w:val="24"/>
                                  <w:szCs w:val="24"/>
                                </w:rPr>
                                <w:t>https://holidayactivitiesindudley.com/</w:t>
                              </w:r>
                            </w:hyperlink>
                          </w:p>
                          <w:p w:rsidR="00A4721B" w:rsidRPr="00656775" w:rsidRDefault="001E522B" w:rsidP="00A4721B">
                            <w:pPr>
                              <w:spacing w:line="240" w:lineRule="auto"/>
                              <w:rPr>
                                <w:rFonts w:ascii="Arial Black" w:hAnsi="Arial Black"/>
                                <w:b/>
                                <w:sz w:val="24"/>
                                <w:szCs w:val="24"/>
                              </w:rPr>
                            </w:pPr>
                            <w:hyperlink r:id="rId7" w:tgtFrame="_blank" w:history="1">
                              <w:r w:rsidR="00A4721B" w:rsidRPr="00656775">
                                <w:rPr>
                                  <w:rStyle w:val="Hyperlink"/>
                                  <w:rFonts w:ascii="Arial Black" w:hAnsi="Arial Black"/>
                                  <w:b/>
                                  <w:sz w:val="24"/>
                                  <w:szCs w:val="24"/>
                                </w:rPr>
                                <w:t>https://twitter.com/DudleyHaf</w:t>
                              </w:r>
                            </w:hyperlink>
                          </w:p>
                          <w:p w:rsidR="00A4721B" w:rsidRDefault="001E522B" w:rsidP="00A4721B">
                            <w:pPr>
                              <w:spacing w:line="240" w:lineRule="auto"/>
                              <w:rPr>
                                <w:rFonts w:ascii="Arial Black" w:hAnsi="Arial Black"/>
                                <w:b/>
                                <w:sz w:val="24"/>
                                <w:szCs w:val="24"/>
                              </w:rPr>
                            </w:pPr>
                            <w:hyperlink r:id="rId8" w:tgtFrame="_blank" w:history="1">
                              <w:r w:rsidR="00A4721B" w:rsidRPr="00656775">
                                <w:rPr>
                                  <w:rStyle w:val="Hyperlink"/>
                                  <w:rFonts w:ascii="Arial Black" w:hAnsi="Arial Black"/>
                                  <w:b/>
                                  <w:sz w:val="24"/>
                                  <w:szCs w:val="24"/>
                                </w:rPr>
                                <w:t>https://www.instagram.com/dudleyhaf/</w:t>
                              </w:r>
                            </w:hyperlink>
                          </w:p>
                          <w:p w:rsidR="0076695F" w:rsidRPr="00D226D9" w:rsidRDefault="0076695F" w:rsidP="0076695F">
                            <w:pPr>
                              <w:rPr>
                                <w:b/>
                                <w:sz w:val="36"/>
                                <w:szCs w:val="36"/>
                              </w:rPr>
                            </w:pPr>
                            <w:r w:rsidRPr="00B566C8">
                              <w:rPr>
                                <w:rFonts w:ascii="Arial Black" w:hAnsi="Arial Black"/>
                                <w:b/>
                                <w:color w:val="0563C1" w:themeColor="hyperlink"/>
                                <w:sz w:val="24"/>
                                <w:szCs w:val="24"/>
                                <w:u w:val="single"/>
                              </w:rPr>
                              <w:t>https://www.facebook.com/groups/dudleyhaf/</w:t>
                            </w:r>
                          </w:p>
                          <w:p w:rsidR="00A4721B" w:rsidRPr="00D226D9" w:rsidRDefault="00A4721B" w:rsidP="00A4721B">
                            <w:pPr>
                              <w:rPr>
                                <w:rFonts w:ascii="Arial Black" w:hAnsi="Arial Black"/>
                                <w:b/>
                                <w:sz w:val="28"/>
                                <w:szCs w:val="28"/>
                              </w:rPr>
                            </w:pPr>
                          </w:p>
                          <w:p w:rsidR="00A4721B" w:rsidRPr="00D226D9" w:rsidRDefault="00A4721B" w:rsidP="00A4721B">
                            <w:pP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73737" id="_x0000_t202" coordsize="21600,21600" o:spt="202" path="m,l,21600r21600,l21600,xe">
                <v:stroke joinstyle="miter"/>
                <v:path gradientshapeok="t" o:connecttype="rect"/>
              </v:shapetype>
              <v:shape id="Text Box 2" o:spid="_x0000_s1026" type="#_x0000_t202" style="position:absolute;margin-left:64.8pt;margin-top:-37.85pt;width:438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" stroked="f">
                <v:textbox>
                  <w:txbxContent>
                    <w:p w:rsidR="00A4721B" w:rsidRPr="00D226D9" w:rsidRDefault="00A4721B" w:rsidP="00A4721B">
                      <w:pPr>
                        <w:rPr>
                          <w:rFonts w:ascii="Arial Black" w:hAnsi="Arial Black"/>
                          <w:b/>
                          <w:sz w:val="36"/>
                          <w:szCs w:val="36"/>
                        </w:rPr>
                      </w:pPr>
                      <w:r w:rsidRPr="00D226D9">
                        <w:rPr>
                          <w:rFonts w:ascii="Arial Black" w:hAnsi="Arial Black"/>
                          <w:b/>
                          <w:sz w:val="36"/>
                          <w:szCs w:val="36"/>
                        </w:rPr>
                        <w:t xml:space="preserve">HOLIDAY ACTIVITY FUN IN DUDLEY (HAF) </w:t>
                      </w:r>
                    </w:p>
                    <w:p w:rsidR="00A4721B" w:rsidRPr="00656775" w:rsidRDefault="00501D89" w:rsidP="00A4721B">
                      <w:pPr>
                        <w:spacing w:line="240" w:lineRule="auto"/>
                        <w:rPr>
                          <w:rFonts w:ascii="Arial Black" w:hAnsi="Arial Black"/>
                          <w:b/>
                          <w:sz w:val="24"/>
                          <w:szCs w:val="24"/>
                        </w:rPr>
                      </w:pPr>
                      <w:hyperlink r:id="rId9" w:history="1">
                        <w:r w:rsidR="00A4721B" w:rsidRPr="00656775">
                          <w:rPr>
                            <w:rStyle w:val="Hyperlink"/>
                            <w:rFonts w:ascii="Arial Black" w:hAnsi="Arial Black"/>
                            <w:b/>
                            <w:sz w:val="24"/>
                            <w:szCs w:val="24"/>
                          </w:rPr>
                          <w:t>https://holidayactivitiesindudley.com/</w:t>
                        </w:r>
                      </w:hyperlink>
                    </w:p>
                    <w:p w:rsidR="00A4721B" w:rsidRPr="00656775" w:rsidRDefault="00501D89" w:rsidP="00A4721B">
                      <w:pPr>
                        <w:spacing w:line="240" w:lineRule="auto"/>
                        <w:rPr>
                          <w:rFonts w:ascii="Arial Black" w:hAnsi="Arial Black"/>
                          <w:b/>
                          <w:sz w:val="24"/>
                          <w:szCs w:val="24"/>
                        </w:rPr>
                      </w:pPr>
                      <w:hyperlink r:id="rId10" w:tgtFrame="_blank" w:history="1">
                        <w:r w:rsidR="00A4721B" w:rsidRPr="00656775">
                          <w:rPr>
                            <w:rStyle w:val="Hyperlink"/>
                            <w:rFonts w:ascii="Arial Black" w:hAnsi="Arial Black"/>
                            <w:b/>
                            <w:sz w:val="24"/>
                            <w:szCs w:val="24"/>
                          </w:rPr>
                          <w:t>https://twitter.com/DudleyHaf</w:t>
                        </w:r>
                      </w:hyperlink>
                    </w:p>
                    <w:p w:rsidR="00A4721B" w:rsidRDefault="00501D89" w:rsidP="00A4721B">
                      <w:pPr>
                        <w:spacing w:line="240" w:lineRule="auto"/>
                        <w:rPr>
                          <w:rFonts w:ascii="Arial Black" w:hAnsi="Arial Black"/>
                          <w:b/>
                          <w:sz w:val="24"/>
                          <w:szCs w:val="24"/>
                        </w:rPr>
                      </w:pPr>
                      <w:hyperlink r:id="rId11" w:tgtFrame="_blank" w:history="1">
                        <w:r w:rsidR="00A4721B" w:rsidRPr="00656775">
                          <w:rPr>
                            <w:rStyle w:val="Hyperlink"/>
                            <w:rFonts w:ascii="Arial Black" w:hAnsi="Arial Black"/>
                            <w:b/>
                            <w:sz w:val="24"/>
                            <w:szCs w:val="24"/>
                          </w:rPr>
                          <w:t>https://www.instagram.com/dudleyhaf/</w:t>
                        </w:r>
                      </w:hyperlink>
                    </w:p>
                    <w:p w:rsidR="0076695F" w:rsidRPr="00D226D9" w:rsidRDefault="0076695F" w:rsidP="0076695F">
                      <w:pPr>
                        <w:rPr>
                          <w:b/>
                          <w:sz w:val="36"/>
                          <w:szCs w:val="36"/>
                        </w:rPr>
                      </w:pPr>
                      <w:r w:rsidRPr="00B566C8">
                        <w:rPr>
                          <w:rFonts w:ascii="Arial Black" w:hAnsi="Arial Black"/>
                          <w:b/>
                          <w:color w:val="0563C1" w:themeColor="hyperlink"/>
                          <w:sz w:val="24"/>
                          <w:szCs w:val="24"/>
                          <w:u w:val="single"/>
                        </w:rPr>
                        <w:t>https://www.facebook.com/groups/dudleyhaf/</w:t>
                      </w:r>
                    </w:p>
                    <w:p w:rsidR="00A4721B" w:rsidRPr="00D226D9" w:rsidRDefault="00A4721B" w:rsidP="00A4721B">
                      <w:pPr>
                        <w:rPr>
                          <w:rFonts w:ascii="Arial Black" w:hAnsi="Arial Black"/>
                          <w:b/>
                          <w:sz w:val="28"/>
                          <w:szCs w:val="28"/>
                        </w:rPr>
                      </w:pPr>
                    </w:p>
                    <w:p w:rsidR="00A4721B" w:rsidRPr="00D226D9" w:rsidRDefault="00A4721B" w:rsidP="00A4721B">
                      <w:pPr>
                        <w:rPr>
                          <w:b/>
                          <w:sz w:val="36"/>
                          <w:szCs w:val="36"/>
                        </w:rPr>
                      </w:pPr>
                    </w:p>
                  </w:txbxContent>
                </v:textbox>
              </v:shape>
            </w:pict>
          </mc:Fallback>
        </mc:AlternateContent>
      </w:r>
    </w:p>
    <w:p w:rsidR="00A4721B" w:rsidRDefault="00A4721B"/>
    <w:p w:rsidR="00A4721B" w:rsidRDefault="00A4721B">
      <w:r>
        <w:rPr>
          <w:noProof/>
          <w:lang w:eastAsia="en-GB"/>
        </w:rPr>
        <mc:AlternateContent>
          <mc:Choice Requires="wps">
            <w:drawing>
              <wp:anchor distT="45720" distB="45720" distL="114300" distR="114300" simplePos="0" relativeHeight="251669504" behindDoc="0" locked="0" layoutInCell="1" allowOverlap="1" wp14:anchorId="66956E67" wp14:editId="0DB95D28">
                <wp:simplePos x="0" y="0"/>
                <wp:positionH relativeFrom="margin">
                  <wp:posOffset>-640080</wp:posOffset>
                </wp:positionH>
                <wp:positionV relativeFrom="paragraph">
                  <wp:posOffset>701040</wp:posOffset>
                </wp:positionV>
                <wp:extent cx="7002780" cy="82600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8260080"/>
                        </a:xfrm>
                        <a:prstGeom prst="rect">
                          <a:avLst/>
                        </a:prstGeom>
                        <a:noFill/>
                        <a:ln w="9525">
                          <a:noFill/>
                          <a:miter lim="800000"/>
                          <a:headEnd/>
                          <a:tailEnd/>
                        </a:ln>
                      </wps:spPr>
                      <wps:txbx>
                        <w:txbxContent>
                          <w:p w:rsidR="00A4721B" w:rsidRPr="00104107" w:rsidRDefault="00A4721B" w:rsidP="00A4721B">
                            <w:pPr>
                              <w:rPr>
                                <w:b/>
                                <w:sz w:val="24"/>
                                <w:szCs w:val="24"/>
                              </w:rPr>
                            </w:pPr>
                            <w:r w:rsidRPr="00104107">
                              <w:rPr>
                                <w:b/>
                                <w:sz w:val="24"/>
                                <w:szCs w:val="24"/>
                              </w:rPr>
                              <w:t>Audience:</w:t>
                            </w:r>
                            <w:r>
                              <w:t xml:space="preserve"> Income Eligible Free School Meal Parents </w:t>
                            </w:r>
                            <w:r>
                              <w:rPr>
                                <w:b/>
                                <w:sz w:val="24"/>
                                <w:szCs w:val="24"/>
                              </w:rPr>
                              <w:tab/>
                            </w:r>
                            <w:r>
                              <w:rPr>
                                <w:b/>
                                <w:sz w:val="24"/>
                                <w:szCs w:val="24"/>
                              </w:rPr>
                              <w:tab/>
                            </w:r>
                            <w:r w:rsidRPr="00104107">
                              <w:rPr>
                                <w:b/>
                                <w:sz w:val="24"/>
                                <w:szCs w:val="24"/>
                              </w:rPr>
                              <w:tab/>
                            </w:r>
                            <w:r>
                              <w:rPr>
                                <w:b/>
                                <w:sz w:val="24"/>
                                <w:szCs w:val="24"/>
                              </w:rPr>
                              <w:tab/>
                            </w:r>
                            <w:r>
                              <w:rPr>
                                <w:b/>
                                <w:sz w:val="24"/>
                                <w:szCs w:val="24"/>
                              </w:rPr>
                              <w:tab/>
                            </w:r>
                            <w:r>
                              <w:rPr>
                                <w:b/>
                                <w:sz w:val="24"/>
                                <w:szCs w:val="24"/>
                              </w:rPr>
                              <w:tab/>
                            </w:r>
                            <w:r w:rsidRPr="00104107">
                              <w:rPr>
                                <w:b/>
                                <w:sz w:val="24"/>
                                <w:szCs w:val="24"/>
                              </w:rPr>
                              <w:t>Date:</w:t>
                            </w:r>
                            <w:r>
                              <w:rPr>
                                <w:b/>
                                <w:sz w:val="24"/>
                                <w:szCs w:val="24"/>
                              </w:rPr>
                              <w:t xml:space="preserve"> </w:t>
                            </w:r>
                            <w:r w:rsidR="0076695F">
                              <w:t>04/05/</w:t>
                            </w:r>
                            <w:r w:rsidRPr="00104107">
                              <w:t>2021</w:t>
                            </w:r>
                          </w:p>
                          <w:p w:rsidR="00A4721B" w:rsidRDefault="00A4721B" w:rsidP="00A4721B">
                            <w:pPr>
                              <w:rPr>
                                <w:b/>
                                <w:sz w:val="24"/>
                                <w:szCs w:val="24"/>
                              </w:rPr>
                            </w:pPr>
                            <w:r w:rsidRPr="00104107">
                              <w:rPr>
                                <w:b/>
                                <w:sz w:val="24"/>
                                <w:szCs w:val="24"/>
                              </w:rPr>
                              <w:t>Information</w:t>
                            </w:r>
                            <w:r>
                              <w:rPr>
                                <w:b/>
                                <w:sz w:val="24"/>
                                <w:szCs w:val="24"/>
                              </w:rPr>
                              <w:t xml:space="preserve">: </w:t>
                            </w:r>
                          </w:p>
                          <w:p w:rsidR="001E522B" w:rsidRDefault="001E522B" w:rsidP="00A4721B">
                            <w:r>
                              <w:t>As you are in receipt of free school meals your child/ children will be eligible to access fun activities in the summer holidays</w:t>
                            </w:r>
                            <w:r w:rsidR="00A4721B" w:rsidRPr="00A4721B">
                              <w:t xml:space="preserve"> at no cost to you. The sessions will include a healthy meal and a variety of exciting activities and sports.</w:t>
                            </w:r>
                            <w:r w:rsidR="00A4721B">
                              <w:t xml:space="preserve"> </w:t>
                            </w:r>
                          </w:p>
                          <w:p w:rsidR="001E522B" w:rsidRDefault="001E522B" w:rsidP="00A4721B">
                            <w:r>
                              <w:t xml:space="preserve">Let’s just check a few things before we go any further. </w:t>
                            </w:r>
                          </w:p>
                          <w:p w:rsidR="001E522B" w:rsidRPr="00A4721B" w:rsidRDefault="001E522B" w:rsidP="001E522B">
                            <w:pPr>
                              <w:rPr>
                                <w:b/>
                              </w:rPr>
                            </w:pPr>
                            <w:r w:rsidRPr="00A4721B">
                              <w:rPr>
                                <w:b/>
                              </w:rPr>
                              <w:t>Is my child eligible?</w:t>
                            </w:r>
                          </w:p>
                          <w:p w:rsidR="001E522B" w:rsidRPr="00A4721B" w:rsidRDefault="001E522B" w:rsidP="001E522B">
                            <w:pPr>
                              <w:numPr>
                                <w:ilvl w:val="0"/>
                                <w:numId w:val="2"/>
                              </w:numPr>
                              <w:spacing w:after="0" w:line="240" w:lineRule="auto"/>
                              <w:ind w:left="714" w:hanging="357"/>
                            </w:pPr>
                            <w:r w:rsidRPr="00A4721B">
                              <w:t>Are you resident in Dudley Borough? </w:t>
                            </w:r>
                          </w:p>
                          <w:p w:rsidR="001E522B" w:rsidRPr="00A4721B" w:rsidRDefault="001E522B" w:rsidP="001E522B">
                            <w:pPr>
                              <w:numPr>
                                <w:ilvl w:val="0"/>
                                <w:numId w:val="2"/>
                              </w:numPr>
                              <w:spacing w:after="0" w:line="240" w:lineRule="auto"/>
                              <w:ind w:left="714" w:hanging="357"/>
                            </w:pPr>
                            <w:r w:rsidRPr="00A4721B">
                              <w:t>Is your chil</w:t>
                            </w:r>
                            <w:r>
                              <w:t>d/children age 5 – 16 years old</w:t>
                            </w:r>
                            <w:r w:rsidRPr="00A4721B">
                              <w:t>?</w:t>
                            </w:r>
                          </w:p>
                          <w:p w:rsidR="001E522B" w:rsidRDefault="001E522B" w:rsidP="001E522B">
                            <w:pPr>
                              <w:numPr>
                                <w:ilvl w:val="0"/>
                                <w:numId w:val="2"/>
                              </w:numPr>
                              <w:spacing w:after="0" w:line="240" w:lineRule="auto"/>
                              <w:ind w:left="714" w:hanging="357"/>
                            </w:pPr>
                            <w:r w:rsidRPr="00A4721B">
                              <w:t xml:space="preserve">Do your </w:t>
                            </w:r>
                            <w:r>
                              <w:t>child/</w:t>
                            </w:r>
                            <w:r w:rsidRPr="00A4721B">
                              <w:t>children receive free school meals because you are on a low income, or your school have referred you?</w:t>
                            </w:r>
                          </w:p>
                          <w:p w:rsidR="001E522B" w:rsidRPr="00A4721B" w:rsidRDefault="001E522B" w:rsidP="001E522B">
                            <w:pPr>
                              <w:spacing w:after="0" w:line="240" w:lineRule="auto"/>
                              <w:ind w:left="714"/>
                            </w:pPr>
                          </w:p>
                          <w:p w:rsidR="001E522B" w:rsidRDefault="001E522B" w:rsidP="00A4721B">
                            <w:r w:rsidRPr="00A4721B">
                              <w:t>If you answer yes to all three questions, we cannot wait to receive your registration!</w:t>
                            </w:r>
                            <w:r>
                              <w:t xml:space="preserve"> </w:t>
                            </w:r>
                          </w:p>
                          <w:p w:rsidR="0076695F" w:rsidRDefault="0076695F" w:rsidP="00A4721B">
                            <w:pPr>
                              <w:rPr>
                                <w:b/>
                                <w:color w:val="1F3864" w:themeColor="accent5" w:themeShade="80"/>
                                <w:sz w:val="28"/>
                                <w:szCs w:val="28"/>
                              </w:rPr>
                            </w:pPr>
                            <w:r w:rsidRPr="0076695F">
                              <w:rPr>
                                <w:b/>
                                <w:color w:val="1F3864" w:themeColor="accent5" w:themeShade="80"/>
                                <w:sz w:val="28"/>
                                <w:szCs w:val="28"/>
                              </w:rPr>
                              <w:t xml:space="preserve">Registration is now open! </w:t>
                            </w:r>
                            <w:hyperlink r:id="rId12" w:history="1">
                              <w:r w:rsidRPr="00831171">
                                <w:rPr>
                                  <w:rStyle w:val="Hyperlink"/>
                                  <w:b/>
                                  <w:color w:val="023160" w:themeColor="hyperlink" w:themeShade="80"/>
                                  <w:sz w:val="28"/>
                                  <w:szCs w:val="28"/>
                                </w:rPr>
                                <w:t>https://holidayactivitiesindu</w:t>
                              </w:r>
                              <w:r w:rsidRPr="00831171">
                                <w:rPr>
                                  <w:rStyle w:val="Hyperlink"/>
                                  <w:b/>
                                  <w:color w:val="023160" w:themeColor="hyperlink" w:themeShade="80"/>
                                  <w:sz w:val="28"/>
                                  <w:szCs w:val="28"/>
                                </w:rPr>
                                <w:t>d</w:t>
                              </w:r>
                              <w:r w:rsidRPr="00831171">
                                <w:rPr>
                                  <w:rStyle w:val="Hyperlink"/>
                                  <w:b/>
                                  <w:color w:val="023160" w:themeColor="hyperlink" w:themeShade="80"/>
                                  <w:sz w:val="28"/>
                                  <w:szCs w:val="28"/>
                                </w:rPr>
                                <w:t>ley.com/register-your-child/</w:t>
                              </w:r>
                            </w:hyperlink>
                          </w:p>
                          <w:p w:rsidR="0076695F" w:rsidRDefault="0076695F" w:rsidP="0076695F">
                            <w:r>
                              <w:t>You can now register your child/children to secure a place for them in the HAF summer activities. It would be great if you could register as soon as possible as it is an opportunity for you to tell us about the things your chid/children love to do so we can try to ensure that there are as many engaging, fun activities that suit your family’s wants and needs. Registration will stay open until the 31</w:t>
                            </w:r>
                            <w:r w:rsidRPr="0076695F">
                              <w:rPr>
                                <w:vertAlign w:val="superscript"/>
                              </w:rPr>
                              <w:t>st</w:t>
                            </w:r>
                            <w:r w:rsidR="001E522B">
                              <w:t xml:space="preserve"> May 2021</w:t>
                            </w:r>
                            <w:r>
                              <w:t xml:space="preserve">. </w:t>
                            </w:r>
                          </w:p>
                          <w:p w:rsidR="001E522B" w:rsidRDefault="0076695F" w:rsidP="00A4721B">
                            <w:r w:rsidRPr="00A4721B">
                              <w:t>If your child is not registered, they won’t be able to take part, and we really don’t want the</w:t>
                            </w:r>
                            <w:r w:rsidR="001E522B">
                              <w:t>m to miss out</w:t>
                            </w:r>
                            <w:r w:rsidRPr="00A4721B">
                              <w:t>. If you are having trouble registering then either contact your school who may be able to help or get in touch with the team via the </w:t>
                            </w:r>
                            <w:hyperlink r:id="rId13" w:history="1">
                              <w:r w:rsidRPr="00A4721B">
                                <w:rPr>
                                  <w:rStyle w:val="Hyperlink"/>
                                </w:rPr>
                                <w:t>contact us</w:t>
                              </w:r>
                            </w:hyperlink>
                            <w:r w:rsidRPr="00A4721B">
                              <w:t xml:space="preserve"> section of the </w:t>
                            </w:r>
                            <w:r w:rsidRPr="00A4721B">
                              <w:t>website.</w:t>
                            </w:r>
                            <w:bookmarkStart w:id="0" w:name="_GoBack"/>
                            <w:bookmarkEnd w:id="0"/>
                          </w:p>
                          <w:p w:rsidR="00C65D41" w:rsidRDefault="006415B2" w:rsidP="006415B2">
                            <w:r w:rsidRPr="006415B2">
                              <w:rPr>
                                <w:b/>
                                <w:bCs/>
                              </w:rPr>
                              <w:t>Why do I need to register?</w:t>
                            </w:r>
                            <w:r w:rsidR="001D3785">
                              <w:rPr>
                                <w:b/>
                                <w:bCs/>
                              </w:rPr>
                              <w:t xml:space="preserve"> </w:t>
                            </w:r>
                            <w:r w:rsidR="001D3785">
                              <w:rPr>
                                <w:bCs/>
                              </w:rPr>
                              <w:t>We really wan</w:t>
                            </w:r>
                            <w:r w:rsidR="001D3785" w:rsidRPr="001D3785">
                              <w:rPr>
                                <w:bCs/>
                              </w:rPr>
                              <w:t>t to know what your child thinks is a fun activity</w:t>
                            </w:r>
                            <w:r w:rsidR="001D3785">
                              <w:rPr>
                                <w:bCs/>
                              </w:rPr>
                              <w:t xml:space="preserve"> so we can all plan for them and their friends</w:t>
                            </w:r>
                            <w:r w:rsidR="001D3785" w:rsidRPr="001D3785">
                              <w:rPr>
                                <w:bCs/>
                              </w:rPr>
                              <w:t>.</w:t>
                            </w:r>
                            <w:r w:rsidRPr="006415B2">
                              <w:rPr>
                                <w:b/>
                                <w:bCs/>
                              </w:rPr>
                              <w:t> </w:t>
                            </w:r>
                            <w:r w:rsidRPr="006415B2">
                              <w:t xml:space="preserve">We are using a central registration process to make it easier for you to </w:t>
                            </w:r>
                            <w:r w:rsidR="00C65D41">
                              <w:t>book your child onto activities</w:t>
                            </w:r>
                            <w:r w:rsidRPr="006415B2">
                              <w:t>.</w:t>
                            </w:r>
                            <w:r>
                              <w:t xml:space="preserve"> Once registered you will receive an email that gives each child a unique reference number which you will need to use to book activities. </w:t>
                            </w:r>
                            <w:r w:rsidR="00C65D41">
                              <w:t>It will also help us to keep in touch with you regularly so you don’t miss anything!</w:t>
                            </w:r>
                          </w:p>
                          <w:p w:rsidR="006415B2" w:rsidRPr="006415B2" w:rsidRDefault="006415B2" w:rsidP="006415B2">
                            <w:r w:rsidRPr="006415B2">
                              <w:t>Once you have registered your child we will only share your child’s personal information with the providers who deliver activities as part of this programme, and only for the purpose of delivering the programme.</w:t>
                            </w:r>
                          </w:p>
                          <w:p w:rsidR="006415B2" w:rsidRDefault="006415B2" w:rsidP="006415B2">
                            <w:r w:rsidRPr="006415B2">
                              <w:rPr>
                                <w:b/>
                                <w:bCs/>
                              </w:rPr>
                              <w:t>When can I book activities?</w:t>
                            </w:r>
                            <w:r w:rsidRPr="006415B2">
                              <w:t> On the 1st June</w:t>
                            </w:r>
                            <w:r>
                              <w:t xml:space="preserve"> to 31</w:t>
                            </w:r>
                            <w:r w:rsidRPr="006415B2">
                              <w:rPr>
                                <w:vertAlign w:val="superscript"/>
                              </w:rPr>
                              <w:t>st</w:t>
                            </w:r>
                            <w:r>
                              <w:t xml:space="preserve"> June 2021</w:t>
                            </w:r>
                            <w:r w:rsidRPr="006415B2">
                              <w:t xml:space="preserve"> booking the programme activities will </w:t>
                            </w:r>
                            <w:r>
                              <w:t xml:space="preserve">be </w:t>
                            </w:r>
                            <w:r w:rsidRPr="006415B2">
                              <w:t>open. You will receive a unique HAF code that enables you to book</w:t>
                            </w:r>
                            <w:r>
                              <w:t xml:space="preserve"> a maximum of 16 sessions</w:t>
                            </w:r>
                            <w:r w:rsidRPr="006415B2">
                              <w:t xml:space="preserve"> </w:t>
                            </w:r>
                            <w:r>
                              <w:t xml:space="preserve">of </w:t>
                            </w:r>
                            <w:r w:rsidRPr="006415B2">
                              <w:t>activities per eligible child</w:t>
                            </w:r>
                            <w:r>
                              <w:t xml:space="preserve"> throughout the summer holidays</w:t>
                            </w:r>
                            <w:r w:rsidRPr="006415B2">
                              <w:t>. This is a unique code to be used for your child(</w:t>
                            </w:r>
                            <w:proofErr w:type="spellStart"/>
                            <w:r w:rsidRPr="006415B2">
                              <w:t>ren</w:t>
                            </w:r>
                            <w:proofErr w:type="spellEnd"/>
                            <w:r w:rsidRPr="006415B2">
                              <w:t>) only. Codes will be monitored by activity providers.</w:t>
                            </w:r>
                            <w:r>
                              <w:t xml:space="preserve"> Sessions are allocated on a first come, first serve basis. </w:t>
                            </w:r>
                          </w:p>
                          <w:p w:rsidR="00C65D41" w:rsidRDefault="00C65D41" w:rsidP="006415B2">
                            <w:r w:rsidRPr="00C65D41">
                              <w:rPr>
                                <w:b/>
                              </w:rPr>
                              <w:t>Keep in Touch</w:t>
                            </w:r>
                            <w:r>
                              <w:rPr>
                                <w:b/>
                              </w:rPr>
                              <w:t xml:space="preserve">! </w:t>
                            </w:r>
                            <w:r w:rsidR="0076695F">
                              <w:t>At the top of this page we</w:t>
                            </w:r>
                            <w:r>
                              <w:t xml:space="preserve"> have </w:t>
                            </w:r>
                            <w:r w:rsidR="0076695F">
                              <w:t xml:space="preserve">shared </w:t>
                            </w:r>
                            <w:r>
                              <w:t>a number of social media platforms</w:t>
                            </w:r>
                            <w:r w:rsidR="0076695F">
                              <w:t xml:space="preserve"> (Facebook, Twitter and Instagram)</w:t>
                            </w:r>
                            <w:r>
                              <w:t xml:space="preserve"> for you to stay connected so please do give us a follow, like and share! We also have the website with a page for parents to keep you informed and up to date. Perhaps have a look at what we got up to at Easter. </w:t>
                            </w:r>
                          </w:p>
                          <w:p w:rsidR="00C65D41" w:rsidRDefault="001D3785" w:rsidP="006415B2">
                            <w:r>
                              <w:t>We are excited to be planning with your help a summer of fun activities for your family</w:t>
                            </w:r>
                          </w:p>
                          <w:p w:rsidR="001D3785" w:rsidRPr="005374F9" w:rsidRDefault="001D3785" w:rsidP="006415B2">
                            <w:pPr>
                              <w:rPr>
                                <w:b/>
                                <w:i/>
                              </w:rPr>
                            </w:pPr>
                            <w:r w:rsidRPr="005374F9">
                              <w:rPr>
                                <w:b/>
                                <w:i/>
                              </w:rPr>
                              <w:t>The HAF team</w:t>
                            </w:r>
                          </w:p>
                          <w:p w:rsidR="00C65D41" w:rsidRPr="006415B2" w:rsidRDefault="00C65D41" w:rsidP="006415B2"/>
                          <w:p w:rsidR="006415B2" w:rsidRDefault="006415B2" w:rsidP="00A47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56E67" id="_x0000_t202" coordsize="21600,21600" o:spt="202" path="m,l,21600r21600,l21600,xe">
                <v:stroke joinstyle="miter"/>
                <v:path gradientshapeok="t" o:connecttype="rect"/>
              </v:shapetype>
              <v:shape id="Text Box 5" o:spid="_x0000_s1027" type="#_x0000_t202" style="position:absolute;margin-left:-50.4pt;margin-top:55.2pt;width:551.4pt;height:650.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" filled="f" stroked="f">
                <v:textbox>
                  <w:txbxContent>
                    <w:p w:rsidR="00A4721B" w:rsidRPr="00104107" w:rsidRDefault="00A4721B" w:rsidP="00A4721B">
                      <w:pPr>
                        <w:rPr>
                          <w:b/>
                          <w:sz w:val="24"/>
                          <w:szCs w:val="24"/>
                        </w:rPr>
                      </w:pPr>
                      <w:r w:rsidRPr="00104107">
                        <w:rPr>
                          <w:b/>
                          <w:sz w:val="24"/>
                          <w:szCs w:val="24"/>
                        </w:rPr>
                        <w:t>Audience:</w:t>
                      </w:r>
                      <w:r>
                        <w:t xml:space="preserve"> Income Eligible Free School Meal Parents </w:t>
                      </w:r>
                      <w:r>
                        <w:rPr>
                          <w:b/>
                          <w:sz w:val="24"/>
                          <w:szCs w:val="24"/>
                        </w:rPr>
                        <w:tab/>
                      </w:r>
                      <w:r>
                        <w:rPr>
                          <w:b/>
                          <w:sz w:val="24"/>
                          <w:szCs w:val="24"/>
                        </w:rPr>
                        <w:tab/>
                      </w:r>
                      <w:r w:rsidRPr="00104107">
                        <w:rPr>
                          <w:b/>
                          <w:sz w:val="24"/>
                          <w:szCs w:val="24"/>
                        </w:rPr>
                        <w:tab/>
                      </w:r>
                      <w:r>
                        <w:rPr>
                          <w:b/>
                          <w:sz w:val="24"/>
                          <w:szCs w:val="24"/>
                        </w:rPr>
                        <w:tab/>
                      </w:r>
                      <w:r>
                        <w:rPr>
                          <w:b/>
                          <w:sz w:val="24"/>
                          <w:szCs w:val="24"/>
                        </w:rPr>
                        <w:tab/>
                      </w:r>
                      <w:r>
                        <w:rPr>
                          <w:b/>
                          <w:sz w:val="24"/>
                          <w:szCs w:val="24"/>
                        </w:rPr>
                        <w:tab/>
                      </w:r>
                      <w:r w:rsidRPr="00104107">
                        <w:rPr>
                          <w:b/>
                          <w:sz w:val="24"/>
                          <w:szCs w:val="24"/>
                        </w:rPr>
                        <w:t>Date:</w:t>
                      </w:r>
                      <w:r>
                        <w:rPr>
                          <w:b/>
                          <w:sz w:val="24"/>
                          <w:szCs w:val="24"/>
                        </w:rPr>
                        <w:t xml:space="preserve"> </w:t>
                      </w:r>
                      <w:r w:rsidR="0076695F">
                        <w:t>04/05/</w:t>
                      </w:r>
                      <w:r w:rsidRPr="00104107">
                        <w:t>2021</w:t>
                      </w:r>
                    </w:p>
                    <w:p w:rsidR="00A4721B" w:rsidRDefault="00A4721B" w:rsidP="00A4721B">
                      <w:pPr>
                        <w:rPr>
                          <w:b/>
                          <w:sz w:val="24"/>
                          <w:szCs w:val="24"/>
                        </w:rPr>
                      </w:pPr>
                      <w:r w:rsidRPr="00104107">
                        <w:rPr>
                          <w:b/>
                          <w:sz w:val="24"/>
                          <w:szCs w:val="24"/>
                        </w:rPr>
                        <w:t>Information</w:t>
                      </w:r>
                      <w:r>
                        <w:rPr>
                          <w:b/>
                          <w:sz w:val="24"/>
                          <w:szCs w:val="24"/>
                        </w:rPr>
                        <w:t xml:space="preserve">: </w:t>
                      </w:r>
                    </w:p>
                    <w:p w:rsidR="001E522B" w:rsidRDefault="001E522B" w:rsidP="00A4721B">
                      <w:r>
                        <w:t>As you are in receipt of free school meals your child/ children will be eligible to access fun activities in the summer holidays</w:t>
                      </w:r>
                      <w:r w:rsidR="00A4721B" w:rsidRPr="00A4721B">
                        <w:t xml:space="preserve"> at no cost to you. The sessions will include a healthy meal and a variety of exciting activities and sports.</w:t>
                      </w:r>
                      <w:r w:rsidR="00A4721B">
                        <w:t xml:space="preserve"> </w:t>
                      </w:r>
                    </w:p>
                    <w:p w:rsidR="001E522B" w:rsidRDefault="001E522B" w:rsidP="00A4721B">
                      <w:r>
                        <w:t xml:space="preserve">Let’s just check a few things before we go any further. </w:t>
                      </w:r>
                    </w:p>
                    <w:p w:rsidR="001E522B" w:rsidRPr="00A4721B" w:rsidRDefault="001E522B" w:rsidP="001E522B">
                      <w:pPr>
                        <w:rPr>
                          <w:b/>
                        </w:rPr>
                      </w:pPr>
                      <w:r w:rsidRPr="00A4721B">
                        <w:rPr>
                          <w:b/>
                        </w:rPr>
                        <w:t>Is my child eligible?</w:t>
                      </w:r>
                    </w:p>
                    <w:p w:rsidR="001E522B" w:rsidRPr="00A4721B" w:rsidRDefault="001E522B" w:rsidP="001E522B">
                      <w:pPr>
                        <w:numPr>
                          <w:ilvl w:val="0"/>
                          <w:numId w:val="2"/>
                        </w:numPr>
                        <w:spacing w:after="0" w:line="240" w:lineRule="auto"/>
                        <w:ind w:left="714" w:hanging="357"/>
                      </w:pPr>
                      <w:r w:rsidRPr="00A4721B">
                        <w:t>Are you resident in Dudley Borough? </w:t>
                      </w:r>
                    </w:p>
                    <w:p w:rsidR="001E522B" w:rsidRPr="00A4721B" w:rsidRDefault="001E522B" w:rsidP="001E522B">
                      <w:pPr>
                        <w:numPr>
                          <w:ilvl w:val="0"/>
                          <w:numId w:val="2"/>
                        </w:numPr>
                        <w:spacing w:after="0" w:line="240" w:lineRule="auto"/>
                        <w:ind w:left="714" w:hanging="357"/>
                      </w:pPr>
                      <w:r w:rsidRPr="00A4721B">
                        <w:t>Is your chil</w:t>
                      </w:r>
                      <w:r>
                        <w:t>d/children age 5 – 16 years old</w:t>
                      </w:r>
                      <w:r w:rsidRPr="00A4721B">
                        <w:t>?</w:t>
                      </w:r>
                    </w:p>
                    <w:p w:rsidR="001E522B" w:rsidRDefault="001E522B" w:rsidP="001E522B">
                      <w:pPr>
                        <w:numPr>
                          <w:ilvl w:val="0"/>
                          <w:numId w:val="2"/>
                        </w:numPr>
                        <w:spacing w:after="0" w:line="240" w:lineRule="auto"/>
                        <w:ind w:left="714" w:hanging="357"/>
                      </w:pPr>
                      <w:r w:rsidRPr="00A4721B">
                        <w:t xml:space="preserve">Do your </w:t>
                      </w:r>
                      <w:r>
                        <w:t>child/</w:t>
                      </w:r>
                      <w:r w:rsidRPr="00A4721B">
                        <w:t>children receive free school meals because you are on a low income, or your school have referred you?</w:t>
                      </w:r>
                    </w:p>
                    <w:p w:rsidR="001E522B" w:rsidRPr="00A4721B" w:rsidRDefault="001E522B" w:rsidP="001E522B">
                      <w:pPr>
                        <w:spacing w:after="0" w:line="240" w:lineRule="auto"/>
                        <w:ind w:left="714"/>
                      </w:pPr>
                    </w:p>
                    <w:p w:rsidR="001E522B" w:rsidRDefault="001E522B" w:rsidP="00A4721B">
                      <w:r w:rsidRPr="00A4721B">
                        <w:t>If you answer yes to all three questions, we cannot wait to receive your registration!</w:t>
                      </w:r>
                      <w:r>
                        <w:t xml:space="preserve"> </w:t>
                      </w:r>
                    </w:p>
                    <w:p w:rsidR="0076695F" w:rsidRDefault="0076695F" w:rsidP="00A4721B">
                      <w:pPr>
                        <w:rPr>
                          <w:b/>
                          <w:color w:val="1F3864" w:themeColor="accent5" w:themeShade="80"/>
                          <w:sz w:val="28"/>
                          <w:szCs w:val="28"/>
                        </w:rPr>
                      </w:pPr>
                      <w:r w:rsidRPr="0076695F">
                        <w:rPr>
                          <w:b/>
                          <w:color w:val="1F3864" w:themeColor="accent5" w:themeShade="80"/>
                          <w:sz w:val="28"/>
                          <w:szCs w:val="28"/>
                        </w:rPr>
                        <w:t xml:space="preserve">Registration is now open! </w:t>
                      </w:r>
                      <w:hyperlink r:id="rId14" w:history="1">
                        <w:r w:rsidRPr="00831171">
                          <w:rPr>
                            <w:rStyle w:val="Hyperlink"/>
                            <w:b/>
                            <w:color w:val="023160" w:themeColor="hyperlink" w:themeShade="80"/>
                            <w:sz w:val="28"/>
                            <w:szCs w:val="28"/>
                          </w:rPr>
                          <w:t>https://holidayactivitiesindu</w:t>
                        </w:r>
                        <w:r w:rsidRPr="00831171">
                          <w:rPr>
                            <w:rStyle w:val="Hyperlink"/>
                            <w:b/>
                            <w:color w:val="023160" w:themeColor="hyperlink" w:themeShade="80"/>
                            <w:sz w:val="28"/>
                            <w:szCs w:val="28"/>
                          </w:rPr>
                          <w:t>d</w:t>
                        </w:r>
                        <w:r w:rsidRPr="00831171">
                          <w:rPr>
                            <w:rStyle w:val="Hyperlink"/>
                            <w:b/>
                            <w:color w:val="023160" w:themeColor="hyperlink" w:themeShade="80"/>
                            <w:sz w:val="28"/>
                            <w:szCs w:val="28"/>
                          </w:rPr>
                          <w:t>ley.com/register-your-child/</w:t>
                        </w:r>
                      </w:hyperlink>
                    </w:p>
                    <w:p w:rsidR="0076695F" w:rsidRDefault="0076695F" w:rsidP="0076695F">
                      <w:r>
                        <w:t>You can now register your child/children to secure a place for them in the HAF summer activities. It would be great if you could register as soon as possible as it is an opportunity for you to tell us about the things your chid/children love to do so we can try to ensure that there are as many engaging, fun activities that suit your family’s wants and needs. Registration will stay open until the 31</w:t>
                      </w:r>
                      <w:r w:rsidRPr="0076695F">
                        <w:rPr>
                          <w:vertAlign w:val="superscript"/>
                        </w:rPr>
                        <w:t>st</w:t>
                      </w:r>
                      <w:r w:rsidR="001E522B">
                        <w:t xml:space="preserve"> May 2021</w:t>
                      </w:r>
                      <w:r>
                        <w:t xml:space="preserve">. </w:t>
                      </w:r>
                    </w:p>
                    <w:p w:rsidR="001E522B" w:rsidRDefault="0076695F" w:rsidP="00A4721B">
                      <w:r w:rsidRPr="00A4721B">
                        <w:t>If your child is not registered, they won’t be able to take part, and we really don’t want the</w:t>
                      </w:r>
                      <w:r w:rsidR="001E522B">
                        <w:t>m to miss out</w:t>
                      </w:r>
                      <w:r w:rsidRPr="00A4721B">
                        <w:t>. If you are having trouble registering then either contact your school who may be able to help or get in touch with the team via the </w:t>
                      </w:r>
                      <w:hyperlink r:id="rId15" w:history="1">
                        <w:r w:rsidRPr="00A4721B">
                          <w:rPr>
                            <w:rStyle w:val="Hyperlink"/>
                          </w:rPr>
                          <w:t>contact us</w:t>
                        </w:r>
                      </w:hyperlink>
                      <w:r w:rsidRPr="00A4721B">
                        <w:t xml:space="preserve"> section of the </w:t>
                      </w:r>
                      <w:r w:rsidRPr="00A4721B">
                        <w:t>website.</w:t>
                      </w:r>
                      <w:bookmarkStart w:id="1" w:name="_GoBack"/>
                      <w:bookmarkEnd w:id="1"/>
                    </w:p>
                    <w:p w:rsidR="00C65D41" w:rsidRDefault="006415B2" w:rsidP="006415B2">
                      <w:r w:rsidRPr="006415B2">
                        <w:rPr>
                          <w:b/>
                          <w:bCs/>
                        </w:rPr>
                        <w:t>Why do I need to register?</w:t>
                      </w:r>
                      <w:r w:rsidR="001D3785">
                        <w:rPr>
                          <w:b/>
                          <w:bCs/>
                        </w:rPr>
                        <w:t xml:space="preserve"> </w:t>
                      </w:r>
                      <w:r w:rsidR="001D3785">
                        <w:rPr>
                          <w:bCs/>
                        </w:rPr>
                        <w:t>We really wan</w:t>
                      </w:r>
                      <w:r w:rsidR="001D3785" w:rsidRPr="001D3785">
                        <w:rPr>
                          <w:bCs/>
                        </w:rPr>
                        <w:t>t to know what your child thinks is a fun activity</w:t>
                      </w:r>
                      <w:r w:rsidR="001D3785">
                        <w:rPr>
                          <w:bCs/>
                        </w:rPr>
                        <w:t xml:space="preserve"> so we can all plan for them and their friends</w:t>
                      </w:r>
                      <w:r w:rsidR="001D3785" w:rsidRPr="001D3785">
                        <w:rPr>
                          <w:bCs/>
                        </w:rPr>
                        <w:t>.</w:t>
                      </w:r>
                      <w:r w:rsidRPr="006415B2">
                        <w:rPr>
                          <w:b/>
                          <w:bCs/>
                        </w:rPr>
                        <w:t> </w:t>
                      </w:r>
                      <w:r w:rsidRPr="006415B2">
                        <w:t xml:space="preserve">We are using a central registration process to make it easier for you to </w:t>
                      </w:r>
                      <w:r w:rsidR="00C65D41">
                        <w:t>book your child onto activities</w:t>
                      </w:r>
                      <w:r w:rsidRPr="006415B2">
                        <w:t>.</w:t>
                      </w:r>
                      <w:r>
                        <w:t xml:space="preserve"> Once registered you will receive an email that gives each child a unique reference number which you will need to use to book activities. </w:t>
                      </w:r>
                      <w:r w:rsidR="00C65D41">
                        <w:t>It will also help us to keep in touch with you regularly so you don’t miss anything!</w:t>
                      </w:r>
                    </w:p>
                    <w:p w:rsidR="006415B2" w:rsidRPr="006415B2" w:rsidRDefault="006415B2" w:rsidP="006415B2">
                      <w:r w:rsidRPr="006415B2">
                        <w:t>Once you have registered your child we will only share your child’s personal information with the providers who deliver activities as part of this programme, and only for the purpose of delivering the programme.</w:t>
                      </w:r>
                    </w:p>
                    <w:p w:rsidR="006415B2" w:rsidRDefault="006415B2" w:rsidP="006415B2">
                      <w:r w:rsidRPr="006415B2">
                        <w:rPr>
                          <w:b/>
                          <w:bCs/>
                        </w:rPr>
                        <w:t>When can I book activities?</w:t>
                      </w:r>
                      <w:r w:rsidRPr="006415B2">
                        <w:t> On the 1st June</w:t>
                      </w:r>
                      <w:r>
                        <w:t xml:space="preserve"> to 31</w:t>
                      </w:r>
                      <w:r w:rsidRPr="006415B2">
                        <w:rPr>
                          <w:vertAlign w:val="superscript"/>
                        </w:rPr>
                        <w:t>st</w:t>
                      </w:r>
                      <w:r>
                        <w:t xml:space="preserve"> June 2021</w:t>
                      </w:r>
                      <w:r w:rsidRPr="006415B2">
                        <w:t xml:space="preserve"> booking the programme activities will </w:t>
                      </w:r>
                      <w:r>
                        <w:t xml:space="preserve">be </w:t>
                      </w:r>
                      <w:r w:rsidRPr="006415B2">
                        <w:t>open. You will receive a unique HAF code that enables you to book</w:t>
                      </w:r>
                      <w:r>
                        <w:t xml:space="preserve"> a maximum of 16 sessions</w:t>
                      </w:r>
                      <w:r w:rsidRPr="006415B2">
                        <w:t xml:space="preserve"> </w:t>
                      </w:r>
                      <w:r>
                        <w:t xml:space="preserve">of </w:t>
                      </w:r>
                      <w:r w:rsidRPr="006415B2">
                        <w:t>activities per eligible child</w:t>
                      </w:r>
                      <w:r>
                        <w:t xml:space="preserve"> throughout the summer holidays</w:t>
                      </w:r>
                      <w:r w:rsidRPr="006415B2">
                        <w:t>. This is a unique code to be used for your child(</w:t>
                      </w:r>
                      <w:proofErr w:type="spellStart"/>
                      <w:r w:rsidRPr="006415B2">
                        <w:t>ren</w:t>
                      </w:r>
                      <w:proofErr w:type="spellEnd"/>
                      <w:r w:rsidRPr="006415B2">
                        <w:t>) only. Codes will be monitored by activity providers.</w:t>
                      </w:r>
                      <w:r>
                        <w:t xml:space="preserve"> Sessions are allocated on a first come, first serve basis. </w:t>
                      </w:r>
                    </w:p>
                    <w:p w:rsidR="00C65D41" w:rsidRDefault="00C65D41" w:rsidP="006415B2">
                      <w:r w:rsidRPr="00C65D41">
                        <w:rPr>
                          <w:b/>
                        </w:rPr>
                        <w:t>Keep in Touch</w:t>
                      </w:r>
                      <w:r>
                        <w:rPr>
                          <w:b/>
                        </w:rPr>
                        <w:t xml:space="preserve">! </w:t>
                      </w:r>
                      <w:r w:rsidR="0076695F">
                        <w:t>At the top of this page we</w:t>
                      </w:r>
                      <w:r>
                        <w:t xml:space="preserve"> have </w:t>
                      </w:r>
                      <w:r w:rsidR="0076695F">
                        <w:t xml:space="preserve">shared </w:t>
                      </w:r>
                      <w:r>
                        <w:t>a number of social media platforms</w:t>
                      </w:r>
                      <w:r w:rsidR="0076695F">
                        <w:t xml:space="preserve"> (Facebook, Twitter and Instagram)</w:t>
                      </w:r>
                      <w:r>
                        <w:t xml:space="preserve"> for you to stay connected so please do give us a follow, like and share! We also have the website with a page for parents to keep you informed and up to date. Perhaps have a look at what we got up to at Easter. </w:t>
                      </w:r>
                    </w:p>
                    <w:p w:rsidR="00C65D41" w:rsidRDefault="001D3785" w:rsidP="006415B2">
                      <w:r>
                        <w:t>We are excited to be planning with your help a summer of fun activities for your family</w:t>
                      </w:r>
                    </w:p>
                    <w:p w:rsidR="001D3785" w:rsidRPr="005374F9" w:rsidRDefault="001D3785" w:rsidP="006415B2">
                      <w:pPr>
                        <w:rPr>
                          <w:b/>
                          <w:i/>
                        </w:rPr>
                      </w:pPr>
                      <w:r w:rsidRPr="005374F9">
                        <w:rPr>
                          <w:b/>
                          <w:i/>
                        </w:rPr>
                        <w:t>The HAF team</w:t>
                      </w:r>
                    </w:p>
                    <w:p w:rsidR="00C65D41" w:rsidRPr="006415B2" w:rsidRDefault="00C65D41" w:rsidP="006415B2"/>
                    <w:p w:rsidR="006415B2" w:rsidRDefault="006415B2" w:rsidP="00A4721B"/>
                  </w:txbxContent>
                </v:textbox>
                <w10:wrap anchorx="margin"/>
              </v:shape>
            </w:pict>
          </mc:Fallback>
        </mc:AlternateContent>
      </w:r>
    </w:p>
    <w:sectPr w:rsidR="00A47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5985"/>
    <w:multiLevelType w:val="multilevel"/>
    <w:tmpl w:val="022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054C9B"/>
    <w:multiLevelType w:val="hybridMultilevel"/>
    <w:tmpl w:val="35A0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D9"/>
    <w:rsid w:val="000549A2"/>
    <w:rsid w:val="000C0C78"/>
    <w:rsid w:val="00104107"/>
    <w:rsid w:val="001D3785"/>
    <w:rsid w:val="001E522B"/>
    <w:rsid w:val="004D02A0"/>
    <w:rsid w:val="00501D89"/>
    <w:rsid w:val="005374F9"/>
    <w:rsid w:val="006415B2"/>
    <w:rsid w:val="00656775"/>
    <w:rsid w:val="0076695F"/>
    <w:rsid w:val="00A4721B"/>
    <w:rsid w:val="00C65D41"/>
    <w:rsid w:val="00D226D9"/>
    <w:rsid w:val="00E56F7E"/>
    <w:rsid w:val="00E8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F4B3"/>
  <w15:chartTrackingRefBased/>
  <w15:docId w15:val="{E7AFF315-E00B-489C-83BC-070F8A20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6D9"/>
    <w:rPr>
      <w:color w:val="0563C1" w:themeColor="hyperlink"/>
      <w:u w:val="single"/>
    </w:rPr>
  </w:style>
  <w:style w:type="paragraph" w:styleId="ListParagraph">
    <w:name w:val="List Paragraph"/>
    <w:basedOn w:val="Normal"/>
    <w:uiPriority w:val="34"/>
    <w:qFormat/>
    <w:rsid w:val="00104107"/>
    <w:pPr>
      <w:ind w:left="720"/>
      <w:contextualSpacing/>
    </w:pPr>
  </w:style>
  <w:style w:type="paragraph" w:styleId="NormalWeb">
    <w:name w:val="Normal (Web)"/>
    <w:basedOn w:val="Normal"/>
    <w:uiPriority w:val="99"/>
    <w:semiHidden/>
    <w:unhideWhenUsed/>
    <w:rsid w:val="00E56F7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56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0386">
      <w:bodyDiv w:val="1"/>
      <w:marLeft w:val="0"/>
      <w:marRight w:val="0"/>
      <w:marTop w:val="0"/>
      <w:marBottom w:val="0"/>
      <w:divBdr>
        <w:top w:val="none" w:sz="0" w:space="0" w:color="auto"/>
        <w:left w:val="none" w:sz="0" w:space="0" w:color="auto"/>
        <w:bottom w:val="none" w:sz="0" w:space="0" w:color="auto"/>
        <w:right w:val="none" w:sz="0" w:space="0" w:color="auto"/>
      </w:divBdr>
      <w:divsChild>
        <w:div w:id="399790398">
          <w:marLeft w:val="0"/>
          <w:marRight w:val="0"/>
          <w:marTop w:val="0"/>
          <w:marBottom w:val="0"/>
          <w:divBdr>
            <w:top w:val="none" w:sz="0" w:space="0" w:color="auto"/>
            <w:left w:val="none" w:sz="0" w:space="0" w:color="auto"/>
            <w:bottom w:val="none" w:sz="0" w:space="0" w:color="auto"/>
            <w:right w:val="none" w:sz="0" w:space="0" w:color="auto"/>
          </w:divBdr>
        </w:div>
        <w:div w:id="1365984087">
          <w:marLeft w:val="0"/>
          <w:marRight w:val="0"/>
          <w:marTop w:val="0"/>
          <w:marBottom w:val="0"/>
          <w:divBdr>
            <w:top w:val="none" w:sz="0" w:space="0" w:color="auto"/>
            <w:left w:val="none" w:sz="0" w:space="0" w:color="auto"/>
            <w:bottom w:val="none" w:sz="0" w:space="0" w:color="auto"/>
            <w:right w:val="none" w:sz="0" w:space="0" w:color="auto"/>
          </w:divBdr>
        </w:div>
      </w:divsChild>
    </w:div>
    <w:div w:id="1095057843">
      <w:bodyDiv w:val="1"/>
      <w:marLeft w:val="0"/>
      <w:marRight w:val="0"/>
      <w:marTop w:val="0"/>
      <w:marBottom w:val="0"/>
      <w:divBdr>
        <w:top w:val="none" w:sz="0" w:space="0" w:color="auto"/>
        <w:left w:val="none" w:sz="0" w:space="0" w:color="auto"/>
        <w:bottom w:val="none" w:sz="0" w:space="0" w:color="auto"/>
        <w:right w:val="none" w:sz="0" w:space="0" w:color="auto"/>
      </w:divBdr>
    </w:div>
    <w:div w:id="1703282057">
      <w:bodyDiv w:val="1"/>
      <w:marLeft w:val="0"/>
      <w:marRight w:val="0"/>
      <w:marTop w:val="0"/>
      <w:marBottom w:val="0"/>
      <w:divBdr>
        <w:top w:val="none" w:sz="0" w:space="0" w:color="auto"/>
        <w:left w:val="none" w:sz="0" w:space="0" w:color="auto"/>
        <w:bottom w:val="none" w:sz="0" w:space="0" w:color="auto"/>
        <w:right w:val="none" w:sz="0" w:space="0" w:color="auto"/>
      </w:divBdr>
    </w:div>
    <w:div w:id="2080203616">
      <w:bodyDiv w:val="1"/>
      <w:marLeft w:val="0"/>
      <w:marRight w:val="0"/>
      <w:marTop w:val="0"/>
      <w:marBottom w:val="0"/>
      <w:divBdr>
        <w:top w:val="none" w:sz="0" w:space="0" w:color="auto"/>
        <w:left w:val="none" w:sz="0" w:space="0" w:color="auto"/>
        <w:bottom w:val="none" w:sz="0" w:space="0" w:color="auto"/>
        <w:right w:val="none" w:sz="0" w:space="0" w:color="auto"/>
      </w:divBdr>
      <w:divsChild>
        <w:div w:id="251356887">
          <w:marLeft w:val="0"/>
          <w:marRight w:val="0"/>
          <w:marTop w:val="0"/>
          <w:marBottom w:val="0"/>
          <w:divBdr>
            <w:top w:val="none" w:sz="0" w:space="0" w:color="auto"/>
            <w:left w:val="none" w:sz="0" w:space="0" w:color="auto"/>
            <w:bottom w:val="none" w:sz="0" w:space="0" w:color="auto"/>
            <w:right w:val="none" w:sz="0" w:space="0" w:color="auto"/>
          </w:divBdr>
          <w:divsChild>
            <w:div w:id="18061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udleyhaf/" TargetMode="External"/><Relationship Id="rId13" Type="http://schemas.openxmlformats.org/officeDocument/2006/relationships/hyperlink" Target="https://holidayactivitiesindudley.com/contact/" TargetMode="External"/><Relationship Id="rId3" Type="http://schemas.openxmlformats.org/officeDocument/2006/relationships/settings" Target="settings.xml"/><Relationship Id="rId7" Type="http://schemas.openxmlformats.org/officeDocument/2006/relationships/hyperlink" Target="https://twitter.com/DudleyHaf" TargetMode="External"/><Relationship Id="rId12" Type="http://schemas.openxmlformats.org/officeDocument/2006/relationships/hyperlink" Target="https://holidayactivitiesindudley.com/register-your-chil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olidayactivitiesindudley.com/" TargetMode="External"/><Relationship Id="rId11" Type="http://schemas.openxmlformats.org/officeDocument/2006/relationships/hyperlink" Target="https://www.instagram.com/dudleyhaf/" TargetMode="External"/><Relationship Id="rId5" Type="http://schemas.openxmlformats.org/officeDocument/2006/relationships/image" Target="media/image1.jpg"/><Relationship Id="rId15" Type="http://schemas.openxmlformats.org/officeDocument/2006/relationships/hyperlink" Target="https://holidayactivitiesindudley.com/contact/" TargetMode="External"/><Relationship Id="rId10" Type="http://schemas.openxmlformats.org/officeDocument/2006/relationships/hyperlink" Target="https://twitter.com/DudleyHaf" TargetMode="External"/><Relationship Id="rId4" Type="http://schemas.openxmlformats.org/officeDocument/2006/relationships/webSettings" Target="webSettings.xml"/><Relationship Id="rId9" Type="http://schemas.openxmlformats.org/officeDocument/2006/relationships/hyperlink" Target="https://holidayactivitiesindudley.com/" TargetMode="External"/><Relationship Id="rId14" Type="http://schemas.openxmlformats.org/officeDocument/2006/relationships/hyperlink" Target="https://holidayactivitiesindudley.com/register-your-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Roberts</dc:creator>
  <cp:keywords/>
  <dc:description/>
  <cp:lastModifiedBy>Nicki Burrows</cp:lastModifiedBy>
  <cp:revision>2</cp:revision>
  <dcterms:created xsi:type="dcterms:W3CDTF">2021-05-04T12:55:00Z</dcterms:created>
  <dcterms:modified xsi:type="dcterms:W3CDTF">2021-05-04T12:55:00Z</dcterms:modified>
</cp:coreProperties>
</file>